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ADD24" w14:textId="4B5135CF" w:rsidR="000125A9" w:rsidRPr="00792F12" w:rsidRDefault="006B0C70" w:rsidP="000125A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 w:rsidRPr="006B0C70">
        <w:rPr>
          <w:noProof/>
        </w:rPr>
        <w:drawing>
          <wp:inline distT="0" distB="0" distL="0" distR="0" wp14:anchorId="12310264" wp14:editId="6235BAC1">
            <wp:extent cx="5940425" cy="1953260"/>
            <wp:effectExtent l="0" t="0" r="3175" b="8890"/>
            <wp:docPr id="11071808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A85DD0">
        <w:rPr>
          <w:rFonts w:ascii="Times New Roman" w:hAnsi="Times New Roman"/>
          <w:kern w:val="0"/>
          <w:sz w:val="28"/>
          <w:szCs w:val="28"/>
          <w:lang w:val="ru-RU" w:eastAsia="ru-RU"/>
          <w14:ligatures w14:val="none"/>
        </w:rPr>
        <w:t>23</w:t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  <w:r w:rsidR="00F6644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01</w:t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.202</w:t>
      </w:r>
      <w:r w:rsidR="00F6644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4</w:t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 </w:t>
      </w:r>
      <w:r w:rsidR="00EC097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B5B81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</w:t>
      </w:r>
      <w:r w:rsidR="00E0160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</w:t>
      </w:r>
      <w:r w:rsidR="006B5B81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№ </w:t>
      </w:r>
      <w:r w:rsidR="00E0160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28</w:t>
      </w:r>
    </w:p>
    <w:p w14:paraId="1E42A7EA" w14:textId="72FE857F" w:rsidR="000125A9" w:rsidRDefault="000125A9" w:rsidP="000125A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A441C5" w14:textId="77777777" w:rsidR="000125A9" w:rsidRDefault="000125A9" w:rsidP="000125A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227C0D1E" w14:textId="77777777" w:rsidR="000125A9" w:rsidRDefault="000125A9" w:rsidP="000125A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0C0FF6C4" w14:textId="77777777" w:rsidR="000125A9" w:rsidRDefault="000125A9" w:rsidP="000125A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5B7A7FE3" w14:textId="77777777" w:rsidR="000125A9" w:rsidRDefault="000125A9" w:rsidP="000125A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77CF734B" w14:textId="77777777" w:rsidR="000125A9" w:rsidRDefault="000125A9" w:rsidP="000125A9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6C86F828" w14:textId="77777777" w:rsidR="000125A9" w:rsidRDefault="000125A9" w:rsidP="000125A9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25D3FC0C" w14:textId="77777777" w:rsidR="000125A9" w:rsidRDefault="000125A9" w:rsidP="000125A9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5079125A" w14:textId="4B603398" w:rsidR="000125A9" w:rsidRDefault="00ED1574" w:rsidP="000125A9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В</w:t>
      </w:r>
      <w:r w:rsidR="006B5B81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ИРІШИВ</w:t>
      </w:r>
      <w:r w:rsidR="000125A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:</w:t>
      </w:r>
    </w:p>
    <w:p w14:paraId="21941317" w14:textId="77777777" w:rsidR="005477C2" w:rsidRDefault="005477C2" w:rsidP="000125A9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0F5158D2" w14:textId="6B71EC73" w:rsidR="00A85DD0" w:rsidRPr="00A85DD0" w:rsidRDefault="00812595" w:rsidP="00A85DD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матері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надати згоду неповнолітн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ьому</w:t>
      </w:r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сину,</w:t>
      </w:r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2, </w:t>
      </w:r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200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8</w:t>
      </w:r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купівлі-продажу (продати) 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3/5</w:t>
      </w:r>
      <w:r w:rsidR="00FF3B2F"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част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ки квартири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за </w:t>
      </w:r>
      <w:proofErr w:type="spellStart"/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при умові що на ім’я 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неповнолітнього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буде подарован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 3/5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частк</w:t>
      </w:r>
      <w:r w:rsid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2-кімнатної квартири за </w:t>
      </w:r>
      <w:proofErr w:type="spellStart"/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7FE6BBA4" w14:textId="44AE581B" w:rsidR="00FF3B2F" w:rsidRPr="00A85DD0" w:rsidRDefault="00FF3B2F" w:rsidP="00FF3B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lastRenderedPageBreak/>
        <w:t>1</w:t>
      </w:r>
      <w:r w:rsidR="00A85DD0"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.1. </w:t>
      </w:r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неповнолітньому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200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8</w:t>
      </w:r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купівлі-продажу (продати)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3/5</w:t>
      </w:r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част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ки квартири</w:t>
      </w:r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за </w:t>
      </w:r>
      <w:proofErr w:type="spellStart"/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АДРЕСА </w:t>
      </w:r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при умові що на ім’я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неповнолітнього</w:t>
      </w:r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буде подарован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 3/5</w:t>
      </w:r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частк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</w:t>
      </w:r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2-кімнатної квартири за </w:t>
      </w:r>
      <w:proofErr w:type="spellStart"/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 w:rsidRPr="00A85DD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3D6167CD" w14:textId="334CBF1E" w:rsidR="002C5E9A" w:rsidRPr="002C5E9A" w:rsidRDefault="002C5E9A" w:rsidP="002C5E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2. 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батькам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1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та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надати згоду неповнолітньому сину,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2008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купівлі-продажу </w:t>
      </w:r>
      <w:bookmarkStart w:id="0" w:name="_Hlk156809494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(пр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д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б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ати) 3/5 частки 3-кімнатної за </w:t>
      </w:r>
      <w:proofErr w:type="spellStart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bookmarkEnd w:id="0"/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</w:p>
    <w:p w14:paraId="7A11AC0B" w14:textId="5DF1B67E" w:rsidR="001C24A3" w:rsidRPr="0067224E" w:rsidRDefault="002C5E9A" w:rsidP="003E794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.1. Дозволити неповнолітньому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2008</w:t>
      </w:r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купівлі-продажу (придбати) 3/5 частки 3-кімнатної за </w:t>
      </w:r>
      <w:proofErr w:type="spellStart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2C5E9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97F0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CEF89AA" w14:textId="77777777" w:rsidR="001C24A3" w:rsidRDefault="001C24A3" w:rsidP="003E7946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7FDFCA58" w14:textId="16CA7D96" w:rsidR="00812595" w:rsidRDefault="00812595" w:rsidP="000125A9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338A1C45" w14:textId="77777777" w:rsidR="008C29CE" w:rsidRPr="00787EE9" w:rsidRDefault="008C29CE" w:rsidP="008C29CE">
      <w:pPr>
        <w:rPr>
          <w:lang w:val="uk-UA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Голова районної ради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Сергій СИНЯГІВСЬКИЙ</w:t>
      </w:r>
    </w:p>
    <w:p w14:paraId="418FB790" w14:textId="44A82835" w:rsidR="008131C5" w:rsidRPr="00FF3B2F" w:rsidRDefault="008131C5">
      <w:pPr>
        <w:rPr>
          <w:lang w:val="uk-UA"/>
        </w:rPr>
      </w:pPr>
    </w:p>
    <w:sectPr w:rsidR="008131C5" w:rsidRPr="00FF3B2F" w:rsidSect="004C0B1B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43"/>
    <w:multiLevelType w:val="hybridMultilevel"/>
    <w:tmpl w:val="C4CA2522"/>
    <w:lvl w:ilvl="0" w:tplc="882A4ED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13483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1C5"/>
    <w:rsid w:val="000063D6"/>
    <w:rsid w:val="000125A9"/>
    <w:rsid w:val="00085C04"/>
    <w:rsid w:val="00097F0C"/>
    <w:rsid w:val="001A5C44"/>
    <w:rsid w:val="001B43C7"/>
    <w:rsid w:val="001C24A3"/>
    <w:rsid w:val="00233E14"/>
    <w:rsid w:val="002C5E9A"/>
    <w:rsid w:val="003E7946"/>
    <w:rsid w:val="004C0B1B"/>
    <w:rsid w:val="004D4EDE"/>
    <w:rsid w:val="005477C2"/>
    <w:rsid w:val="005F6A6A"/>
    <w:rsid w:val="0067224E"/>
    <w:rsid w:val="006844C9"/>
    <w:rsid w:val="006B0C70"/>
    <w:rsid w:val="006B5B81"/>
    <w:rsid w:val="00746A59"/>
    <w:rsid w:val="00792F12"/>
    <w:rsid w:val="007B5D9A"/>
    <w:rsid w:val="007F1B2E"/>
    <w:rsid w:val="00812595"/>
    <w:rsid w:val="008131C5"/>
    <w:rsid w:val="008B6887"/>
    <w:rsid w:val="008C29CE"/>
    <w:rsid w:val="008E441A"/>
    <w:rsid w:val="009E3E7D"/>
    <w:rsid w:val="00A708E7"/>
    <w:rsid w:val="00A85DD0"/>
    <w:rsid w:val="00B8221E"/>
    <w:rsid w:val="00B86A32"/>
    <w:rsid w:val="00BF2C27"/>
    <w:rsid w:val="00BF684F"/>
    <w:rsid w:val="00CD1414"/>
    <w:rsid w:val="00DB1365"/>
    <w:rsid w:val="00E0160B"/>
    <w:rsid w:val="00EC0974"/>
    <w:rsid w:val="00ED1574"/>
    <w:rsid w:val="00F66446"/>
    <w:rsid w:val="00F87D60"/>
    <w:rsid w:val="00FA5B13"/>
    <w:rsid w:val="00FB6C0F"/>
    <w:rsid w:val="00F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7895"/>
  <w15:chartTrackingRefBased/>
  <w15:docId w15:val="{9362C160-F9A4-4BF2-9F3F-EDAC3772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5A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0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25</cp:revision>
  <cp:lastPrinted>2024-01-09T13:31:00Z</cp:lastPrinted>
  <dcterms:created xsi:type="dcterms:W3CDTF">2023-11-28T06:46:00Z</dcterms:created>
  <dcterms:modified xsi:type="dcterms:W3CDTF">2024-01-23T13:06:00Z</dcterms:modified>
</cp:coreProperties>
</file>